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4E3F" w:rsidP="00BF2539" w:rsidRDefault="00BF2539" w14:paraId="287873ED" w14:textId="77777777">
      <w:pPr>
        <w:jc w:val="center"/>
      </w:pPr>
      <w:r>
        <w:rPr>
          <w:noProof/>
          <w:lang w:eastAsia="en-GB"/>
        </w:rPr>
        <w:drawing>
          <wp:inline distT="0" distB="0" distL="0" distR="0" wp14:anchorId="48722B97" wp14:editId="5EFF156C">
            <wp:extent cx="3597698" cy="1294410"/>
            <wp:effectExtent l="0" t="0" r="3175" b="127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B8581B" w:rsidR="00BF2539" w:rsidP="00BF2539" w:rsidRDefault="00BF2539" w14:paraId="300422FD" w14:textId="77777777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B8581B">
        <w:rPr>
          <w:rFonts w:ascii="Arial" w:hAnsi="Arial" w:cs="Arial"/>
          <w:b/>
          <w:color w:val="0070C0"/>
          <w:sz w:val="24"/>
          <w:szCs w:val="24"/>
        </w:rPr>
        <w:t>HAVE YOUR SAY TO IMPROVE YOUR CARE!</w:t>
      </w:r>
    </w:p>
    <w:p w:rsidR="001E0763" w:rsidP="001E0763" w:rsidRDefault="00BF2539" w14:paraId="29BF2039" w14:textId="77777777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B8581B">
        <w:rPr>
          <w:rFonts w:ascii="Arial" w:hAnsi="Arial" w:cs="Arial"/>
          <w:color w:val="0070C0"/>
          <w:sz w:val="24"/>
          <w:szCs w:val="24"/>
        </w:rPr>
        <w:t>COMPLETE OUR SHORT QUESTIONNAIRE ON HOW LIKELY YOU ARE TO RECOMMEND OUR SURGERY TO FAMILY AND FRIENDS</w:t>
      </w:r>
      <w:r w:rsidR="001E0763">
        <w:rPr>
          <w:rFonts w:ascii="Arial" w:hAnsi="Arial" w:cs="Arial"/>
          <w:color w:val="0070C0"/>
          <w:sz w:val="24"/>
          <w:szCs w:val="24"/>
        </w:rPr>
        <w:t>.</w:t>
      </w:r>
    </w:p>
    <w:p w:rsidR="00BF2539" w:rsidP="001E0763" w:rsidRDefault="00EA292C" w14:paraId="2443FC28" w14:textId="7AF43D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We have been collecting your replies and below are our results </w:t>
      </w:r>
      <w:r w:rsidR="001E0763">
        <w:rPr>
          <w:rFonts w:ascii="Arial" w:hAnsi="Arial" w:cs="Arial"/>
          <w:b/>
          <w:sz w:val="28"/>
          <w:szCs w:val="28"/>
        </w:rPr>
        <w:t xml:space="preserve">for </w:t>
      </w:r>
    </w:p>
    <w:p w:rsidRPr="003817C8" w:rsidR="003817C8" w:rsidP="001E0763" w:rsidRDefault="005C35A9" w14:paraId="06EEA1FD" w14:textId="52B790ED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444702AB" w:rsidR="6EF060A6">
        <w:rPr>
          <w:rFonts w:ascii="Arial" w:hAnsi="Arial" w:cs="Arial"/>
          <w:b w:val="1"/>
          <w:bCs w:val="1"/>
          <w:sz w:val="32"/>
          <w:szCs w:val="32"/>
        </w:rPr>
        <w:t>March</w:t>
      </w:r>
      <w:r w:rsidRPr="444702AB" w:rsidR="44D163EE">
        <w:rPr>
          <w:rFonts w:ascii="Arial" w:hAnsi="Arial" w:cs="Arial"/>
          <w:b w:val="1"/>
          <w:bCs w:val="1"/>
          <w:sz w:val="32"/>
          <w:szCs w:val="32"/>
        </w:rPr>
        <w:t xml:space="preserve"> </w:t>
      </w:r>
      <w:r w:rsidRPr="444702AB" w:rsidR="0F623751">
        <w:rPr>
          <w:rFonts w:ascii="Arial" w:hAnsi="Arial" w:cs="Arial"/>
          <w:b w:val="1"/>
          <w:bCs w:val="1"/>
          <w:sz w:val="32"/>
          <w:szCs w:val="32"/>
        </w:rPr>
        <w:t>2</w:t>
      </w:r>
      <w:r w:rsidRPr="444702AB" w:rsidR="250DB736">
        <w:rPr>
          <w:rFonts w:ascii="Arial" w:hAnsi="Arial" w:cs="Arial"/>
          <w:b w:val="1"/>
          <w:bCs w:val="1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17"/>
        <w:gridCol w:w="2037"/>
        <w:gridCol w:w="1290"/>
        <w:gridCol w:w="1555"/>
        <w:gridCol w:w="1476"/>
      </w:tblGrid>
      <w:tr w:rsidRPr="00EA292C" w:rsidR="00EA292C" w:rsidTr="444702AB" w14:paraId="2C101981" w14:textId="77777777">
        <w:tc>
          <w:tcPr>
            <w:tcW w:w="1555" w:type="dxa"/>
            <w:tcMar/>
            <w:vAlign w:val="bottom"/>
          </w:tcPr>
          <w:p w:rsidRPr="00EA292C" w:rsidR="00EA292C" w:rsidP="005752AA" w:rsidRDefault="00EA292C" w14:paraId="5F2D4F04" w14:textId="41A8FA82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Good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752AA" w:rsidRDefault="00F325CE" w14:paraId="683D270A" w14:textId="7BB7C3BA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EA292C" w14:paraId="0D0F9BA1" w14:textId="00381483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A292C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Neither </w:t>
            </w:r>
            <w:r w:rsidR="00F325CE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Good/nor poor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F325CE" w:rsidRDefault="00F325CE" w14:paraId="2AD21FAB" w14:textId="2FCDC86F">
            <w:pP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Poor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F325CE" w14:paraId="5A15B517" w14:textId="129670ED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Very Poor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F325CE" w14:paraId="0DD1289F" w14:textId="44B25EBF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en-GB"/>
              </w:rPr>
              <w:t>Don’t Know</w:t>
            </w:r>
          </w:p>
        </w:tc>
      </w:tr>
      <w:tr w:rsidRPr="00EA292C" w:rsidR="00EA292C" w:rsidTr="444702AB" w14:paraId="61BB23C9" w14:textId="77777777">
        <w:tc>
          <w:tcPr>
            <w:tcW w:w="1555" w:type="dxa"/>
            <w:tcMar/>
            <w:vAlign w:val="bottom"/>
          </w:tcPr>
          <w:p w:rsidRPr="00EA292C" w:rsidR="00EA292C" w:rsidP="005752AA" w:rsidRDefault="005C35A9" w14:paraId="00AF371E" w14:textId="3C1B4B93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444702AB" w:rsidR="5FF9D635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31</w:t>
            </w:r>
          </w:p>
        </w:tc>
        <w:tc>
          <w:tcPr>
            <w:tcW w:w="1017" w:type="dxa"/>
            <w:tcMar/>
            <w:vAlign w:val="bottom"/>
          </w:tcPr>
          <w:p w:rsidRPr="00EA292C" w:rsidR="00EA292C" w:rsidP="005C141D" w:rsidRDefault="005C35A9" w14:paraId="5CE237CA" w14:textId="54A6FE44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444702AB" w:rsidR="5FF9D635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2037" w:type="dxa"/>
            <w:tcMar/>
            <w:vAlign w:val="bottom"/>
          </w:tcPr>
          <w:p w:rsidRPr="00EA292C" w:rsidR="00EA292C" w:rsidP="005752AA" w:rsidRDefault="005C35A9" w14:paraId="6D831B92" w14:textId="032C16E6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444702AB" w:rsidR="5FF9D635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1290" w:type="dxa"/>
            <w:tcMar/>
            <w:vAlign w:val="bottom"/>
          </w:tcPr>
          <w:p w:rsidRPr="00EA292C" w:rsidR="00EA292C" w:rsidP="005752AA" w:rsidRDefault="00ED206D" w14:paraId="59C59784" w14:textId="3C4BCDD4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444702AB" w:rsidR="5FF9D635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1555" w:type="dxa"/>
            <w:tcMar/>
            <w:vAlign w:val="bottom"/>
          </w:tcPr>
          <w:p w:rsidRPr="00EA292C" w:rsidR="00EA292C" w:rsidP="005752AA" w:rsidRDefault="00ED206D" w14:paraId="0C5276F4" w14:textId="62D92480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444702AB" w:rsidR="5FF9D635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1</w:t>
            </w:r>
          </w:p>
        </w:tc>
        <w:tc>
          <w:tcPr>
            <w:tcW w:w="1476" w:type="dxa"/>
            <w:tcMar/>
            <w:vAlign w:val="bottom"/>
          </w:tcPr>
          <w:p w:rsidRPr="00EA292C" w:rsidR="00EA292C" w:rsidP="005752AA" w:rsidRDefault="005C35A9" w14:paraId="52AA1381" w14:textId="177E036D">
            <w:pPr>
              <w:jc w:val="center"/>
              <w:rPr>
                <w:rFonts w:ascii="Arial" w:hAnsi="Arial" w:eastAsia="Times New Roman" w:cs="Arial"/>
                <w:color w:val="000000"/>
                <w:sz w:val="72"/>
                <w:szCs w:val="72"/>
                <w:lang w:eastAsia="en-GB"/>
              </w:rPr>
            </w:pPr>
            <w:r w:rsidRPr="6D38F970" w:rsidR="2AE9E987">
              <w:rPr>
                <w:rFonts w:ascii="Arial" w:hAnsi="Arial" w:eastAsia="Times New Roman" w:cs="Arial"/>
                <w:color w:val="000000" w:themeColor="text1" w:themeTint="FF" w:themeShade="FF"/>
                <w:sz w:val="72"/>
                <w:szCs w:val="72"/>
                <w:lang w:eastAsia="en-GB"/>
              </w:rPr>
              <w:t>0</w:t>
            </w:r>
          </w:p>
        </w:tc>
      </w:tr>
    </w:tbl>
    <w:p w:rsidRPr="00364B48" w:rsidR="002775BE" w:rsidP="002775BE" w:rsidRDefault="002775BE" w14:paraId="6358D3BF" w14:textId="77777777">
      <w:pPr>
        <w:spacing w:after="0"/>
        <w:rPr>
          <w:sz w:val="28"/>
          <w:szCs w:val="28"/>
        </w:rPr>
      </w:pPr>
    </w:p>
    <w:p w:rsidR="00BF2539" w:rsidP="002775BE" w:rsidRDefault="001E0763" w14:paraId="61C03EA5" w14:textId="77777777">
      <w:pPr>
        <w:rPr>
          <w:rFonts w:ascii="Arial" w:hAnsi="Arial" w:cs="Arial"/>
          <w:sz w:val="28"/>
          <w:szCs w:val="28"/>
        </w:rPr>
      </w:pPr>
      <w:r w:rsidRPr="00364B48">
        <w:rPr>
          <w:rFonts w:ascii="Arial" w:hAnsi="Arial" w:cs="Arial"/>
          <w:sz w:val="28"/>
          <w:szCs w:val="28"/>
        </w:rPr>
        <w:t>Recent comments:</w:t>
      </w:r>
    </w:p>
    <w:tbl>
      <w:tblPr>
        <w:tblW w:w="18349" w:type="dxa"/>
        <w:tblInd w:w="93" w:type="dxa"/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972"/>
        <w:gridCol w:w="972"/>
        <w:gridCol w:w="972"/>
        <w:gridCol w:w="972"/>
        <w:gridCol w:w="972"/>
        <w:gridCol w:w="97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AA70C4" w:rsidR="00AA70C4" w:rsidTr="444702AB" w14:paraId="76329E48" w14:textId="77777777">
        <w:trPr>
          <w:trHeight w:val="30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3F64E18F" w:rsidRDefault="005C35A9" w14:paraId="2FB6BA6C" w14:textId="456D164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748D7020">
              <w:rPr/>
              <w:t xml:space="preserve">The staff are excellent and </w:t>
            </w:r>
            <w:r w:rsidR="748D7020">
              <w:rPr/>
              <w:t>diligent</w:t>
            </w:r>
          </w:p>
          <w:p w:rsidRPr="00AA70C4" w:rsidR="00AA70C4" w:rsidP="132E1B00" w:rsidRDefault="005C35A9" w14:paraId="0DFB2135" w14:textId="1CFCE96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3ED6C5B0">
              <w:rPr/>
              <w:t>Never a problem.</w:t>
            </w:r>
          </w:p>
          <w:p w:rsidR="0088805A" w:rsidP="7B64FC63" w:rsidRDefault="0088805A" w14:paraId="72C00574" w14:textId="228D9F03">
            <w:pPr>
              <w:pStyle w:val="ListParagraph"/>
              <w:numPr>
                <w:ilvl w:val="0"/>
                <w:numId w:val="7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/>
            </w:pPr>
            <w:r w:rsidR="74AAA970">
              <w:rPr/>
              <w:t>Nice staff</w:t>
            </w:r>
            <w:r w:rsidR="74AAA970">
              <w:rPr/>
              <w:t xml:space="preserve"> and </w:t>
            </w:r>
            <w:r w:rsidR="36284A8B">
              <w:rPr/>
              <w:t>doctors.</w:t>
            </w:r>
          </w:p>
          <w:p w:rsidRPr="00AA70C4" w:rsidR="00AA70C4" w:rsidP="7C466872" w:rsidRDefault="005C35A9" w14:paraId="1092931D" w14:textId="5BDD40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213DBE79">
              <w:rPr/>
              <w:t>Got an appointment straight away. Brilliant surgery.</w:t>
            </w:r>
          </w:p>
          <w:p w:rsidRPr="00AA70C4" w:rsidR="00AA70C4" w:rsidP="132E1B00" w:rsidRDefault="005C35A9" w14:paraId="56B30D5D" w14:textId="6A5D12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607A7B3A">
              <w:rPr/>
              <w:t xml:space="preserve">I have no </w:t>
            </w:r>
            <w:r w:rsidR="607A7B3A">
              <w:rPr/>
              <w:t>complaints,</w:t>
            </w:r>
            <w:r w:rsidR="607A7B3A">
              <w:rPr/>
              <w:t xml:space="preserve"> everyone is great.</w:t>
            </w:r>
          </w:p>
          <w:p w:rsidRPr="00AA70C4" w:rsidR="00AA70C4" w:rsidP="7C466872" w:rsidRDefault="005C35A9" w14:paraId="14873538" w14:textId="3C40D7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lang w:eastAsia="en-GB"/>
              </w:rPr>
            </w:pPr>
            <w:r w:rsidR="607A7B3A">
              <w:rPr/>
              <w:t>Outstanding from all staff.</w:t>
            </w:r>
          </w:p>
          <w:p w:rsidR="38C8EAB7" w:rsidP="7C466872" w:rsidRDefault="38C8EAB7" w14:paraId="5BC735B8" w14:textId="59CEE6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44702AB" w:rsidR="07DBD12D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This surgery is the best!</w:t>
            </w:r>
          </w:p>
          <w:p w:rsidR="3F64E18F" w:rsidP="3F64E18F" w:rsidRDefault="3F64E18F" w14:paraId="328BE87B" w14:textId="32BDC5E5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</w:p>
          <w:p w:rsidRPr="00AA70C4" w:rsidR="00AA70C4" w:rsidP="7BB22AF7" w:rsidRDefault="005C35A9" w14:paraId="0B9EEB72" w14:textId="580E8668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  <w:p w:rsidRPr="00AA70C4" w:rsidR="00AA70C4" w:rsidP="7BB22AF7" w:rsidRDefault="005C35A9" w14:paraId="67843E74" w14:textId="1B35442C">
            <w:pPr>
              <w:pStyle w:val="Normal"/>
              <w:spacing w:after="0" w:line="240" w:lineRule="auto"/>
              <w:ind w:left="0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75CE0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1997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DD019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3714F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D1039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27DBA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C5A7C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65D6B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8E5ABF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E01E3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970C49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444702AB" w14:paraId="43C51266" w14:textId="77777777">
        <w:trPr>
          <w:trHeight w:val="300"/>
        </w:trPr>
        <w:tc>
          <w:tcPr>
            <w:tcW w:w="11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0EEF30A9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92A8AA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015F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5ECB8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55F7B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B112D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CFEC4C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74CEFCC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</w:tr>
      <w:tr w:rsidRPr="00AA70C4" w:rsidR="00AA70C4" w:rsidTr="444702AB" w14:paraId="42EEA512" w14:textId="77777777">
        <w:trPr>
          <w:trHeight w:val="300"/>
        </w:trPr>
        <w:tc>
          <w:tcPr>
            <w:tcW w:w="183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AA70C4" w:rsidR="00AA70C4" w:rsidP="00AA70C4" w:rsidRDefault="00AA70C4" w14:paraId="7A5FA94B" w14:textId="77777777">
            <w:pPr>
              <w:pStyle w:val="ListParagraph"/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</w:tr>
      <w:tr w:rsidRPr="00AA70C4" w:rsidR="00AA70C4" w:rsidTr="444702AB" w14:paraId="3082DFC2" w14:textId="77777777">
        <w:trPr>
          <w:trHeight w:val="30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AA70C4" w:rsidR="00AA70C4" w:rsidP="00AA70C4" w:rsidRDefault="00AA70C4" w14:paraId="583F831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7943A1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C850AB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6F945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3FBA1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078020B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97322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0FDBB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10FA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1BBD92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E8737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459397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FF12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4D75AB2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36335A7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6B2297F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292DC26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5B883F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A70C4" w:rsidR="00AA70C4" w:rsidP="00AA70C4" w:rsidRDefault="00AA70C4" w14:paraId="1509B5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AA70C4" w:rsidP="002775BE" w:rsidRDefault="00AA70C4" w14:paraId="27CEED4B" w14:textId="77777777">
      <w:pPr>
        <w:rPr>
          <w:rFonts w:ascii="Arial" w:hAnsi="Arial" w:cs="Arial"/>
          <w:sz w:val="28"/>
          <w:szCs w:val="28"/>
        </w:rPr>
      </w:pPr>
    </w:p>
    <w:sectPr w:rsidR="00AA70C4" w:rsidSect="00BF2539">
      <w:pgSz w:w="11906" w:h="16838" w:orient="portrait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0CF"/>
    <w:multiLevelType w:val="hybridMultilevel"/>
    <w:tmpl w:val="1CC65C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C15A9D"/>
    <w:multiLevelType w:val="hybridMultilevel"/>
    <w:tmpl w:val="2F7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671C4"/>
    <w:multiLevelType w:val="hybridMultilevel"/>
    <w:tmpl w:val="AB8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3776B8"/>
    <w:multiLevelType w:val="hybridMultilevel"/>
    <w:tmpl w:val="F75C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F3611B"/>
    <w:multiLevelType w:val="hybridMultilevel"/>
    <w:tmpl w:val="01686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D869FD"/>
    <w:multiLevelType w:val="hybridMultilevel"/>
    <w:tmpl w:val="9EE06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1F3932"/>
    <w:multiLevelType w:val="hybridMultilevel"/>
    <w:tmpl w:val="E6145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976898">
    <w:abstractNumId w:val="4"/>
  </w:num>
  <w:num w:numId="2" w16cid:durableId="65568394">
    <w:abstractNumId w:val="1"/>
  </w:num>
  <w:num w:numId="3" w16cid:durableId="1930962503">
    <w:abstractNumId w:val="6"/>
  </w:num>
  <w:num w:numId="4" w16cid:durableId="1730574013">
    <w:abstractNumId w:val="0"/>
  </w:num>
  <w:num w:numId="5" w16cid:durableId="1217819953">
    <w:abstractNumId w:val="2"/>
  </w:num>
  <w:num w:numId="6" w16cid:durableId="652224652">
    <w:abstractNumId w:val="5"/>
  </w:num>
  <w:num w:numId="7" w16cid:durableId="994836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39"/>
    <w:rsid w:val="00032DD1"/>
    <w:rsid w:val="000B0923"/>
    <w:rsid w:val="001E0763"/>
    <w:rsid w:val="002775BE"/>
    <w:rsid w:val="0028162E"/>
    <w:rsid w:val="00364B48"/>
    <w:rsid w:val="00374E3F"/>
    <w:rsid w:val="003817C8"/>
    <w:rsid w:val="003941F1"/>
    <w:rsid w:val="004072EC"/>
    <w:rsid w:val="004277F3"/>
    <w:rsid w:val="004F4297"/>
    <w:rsid w:val="005070AD"/>
    <w:rsid w:val="00590863"/>
    <w:rsid w:val="005C141D"/>
    <w:rsid w:val="005C35A9"/>
    <w:rsid w:val="00605ABC"/>
    <w:rsid w:val="00693E42"/>
    <w:rsid w:val="0070DC97"/>
    <w:rsid w:val="00787CEA"/>
    <w:rsid w:val="007B16BB"/>
    <w:rsid w:val="007C15DE"/>
    <w:rsid w:val="007C222B"/>
    <w:rsid w:val="007C6D9A"/>
    <w:rsid w:val="00826F65"/>
    <w:rsid w:val="0088805A"/>
    <w:rsid w:val="0089044D"/>
    <w:rsid w:val="00913C12"/>
    <w:rsid w:val="00952FA3"/>
    <w:rsid w:val="00A42BFE"/>
    <w:rsid w:val="00A779E5"/>
    <w:rsid w:val="00AA70C4"/>
    <w:rsid w:val="00AF5870"/>
    <w:rsid w:val="00BF2539"/>
    <w:rsid w:val="00CC09B7"/>
    <w:rsid w:val="00D55F0A"/>
    <w:rsid w:val="00DC6971"/>
    <w:rsid w:val="00E61A81"/>
    <w:rsid w:val="00EA292C"/>
    <w:rsid w:val="00EB4244"/>
    <w:rsid w:val="00EC6A47"/>
    <w:rsid w:val="00ED206D"/>
    <w:rsid w:val="00F325CE"/>
    <w:rsid w:val="00FD5F58"/>
    <w:rsid w:val="00FE21EE"/>
    <w:rsid w:val="0103A07B"/>
    <w:rsid w:val="015DAE6E"/>
    <w:rsid w:val="01FC1548"/>
    <w:rsid w:val="020F7171"/>
    <w:rsid w:val="02797AFC"/>
    <w:rsid w:val="02804535"/>
    <w:rsid w:val="02D9366D"/>
    <w:rsid w:val="0364C040"/>
    <w:rsid w:val="03B48EE4"/>
    <w:rsid w:val="03F1C2A7"/>
    <w:rsid w:val="061052D1"/>
    <w:rsid w:val="07596EED"/>
    <w:rsid w:val="076BE4FD"/>
    <w:rsid w:val="07DBD12D"/>
    <w:rsid w:val="083A93F1"/>
    <w:rsid w:val="086F0DDB"/>
    <w:rsid w:val="09474AD2"/>
    <w:rsid w:val="095E717D"/>
    <w:rsid w:val="09B7C693"/>
    <w:rsid w:val="0A9F9EBD"/>
    <w:rsid w:val="0AE9AD99"/>
    <w:rsid w:val="0C23A1D0"/>
    <w:rsid w:val="0E5AA9DD"/>
    <w:rsid w:val="0E70A9A8"/>
    <w:rsid w:val="0F623751"/>
    <w:rsid w:val="10BB15E4"/>
    <w:rsid w:val="10FF1EF7"/>
    <w:rsid w:val="11D27330"/>
    <w:rsid w:val="121BCA7A"/>
    <w:rsid w:val="123D8ACE"/>
    <w:rsid w:val="132E1B00"/>
    <w:rsid w:val="13588119"/>
    <w:rsid w:val="137EF0EC"/>
    <w:rsid w:val="145520CD"/>
    <w:rsid w:val="1714A237"/>
    <w:rsid w:val="17D98C1B"/>
    <w:rsid w:val="1927E781"/>
    <w:rsid w:val="1A6AFE45"/>
    <w:rsid w:val="1A8AFAAA"/>
    <w:rsid w:val="1B00EAA1"/>
    <w:rsid w:val="1B07BEE9"/>
    <w:rsid w:val="1B6F70F7"/>
    <w:rsid w:val="1D805BA5"/>
    <w:rsid w:val="1F48A076"/>
    <w:rsid w:val="1F8E1177"/>
    <w:rsid w:val="20287DDC"/>
    <w:rsid w:val="20289A2F"/>
    <w:rsid w:val="207A121D"/>
    <w:rsid w:val="213DBE79"/>
    <w:rsid w:val="218742BB"/>
    <w:rsid w:val="21BEBFF8"/>
    <w:rsid w:val="21C63E5A"/>
    <w:rsid w:val="22CF305B"/>
    <w:rsid w:val="237936BF"/>
    <w:rsid w:val="23E7B23C"/>
    <w:rsid w:val="2475C008"/>
    <w:rsid w:val="24922284"/>
    <w:rsid w:val="24AB5F8E"/>
    <w:rsid w:val="250DB736"/>
    <w:rsid w:val="252251D5"/>
    <w:rsid w:val="2683CD12"/>
    <w:rsid w:val="27ED48AC"/>
    <w:rsid w:val="280E7653"/>
    <w:rsid w:val="29805BA7"/>
    <w:rsid w:val="29A44D55"/>
    <w:rsid w:val="29F208F4"/>
    <w:rsid w:val="2AA47C40"/>
    <w:rsid w:val="2AE9E987"/>
    <w:rsid w:val="2BD0B79C"/>
    <w:rsid w:val="2D49A3D1"/>
    <w:rsid w:val="2E1948D0"/>
    <w:rsid w:val="2E1C0BD2"/>
    <w:rsid w:val="2E484B7A"/>
    <w:rsid w:val="2E526D8B"/>
    <w:rsid w:val="2F4430F1"/>
    <w:rsid w:val="2F569A29"/>
    <w:rsid w:val="2F5D9DA4"/>
    <w:rsid w:val="2FB42A31"/>
    <w:rsid w:val="31289F0F"/>
    <w:rsid w:val="313D093C"/>
    <w:rsid w:val="3248227C"/>
    <w:rsid w:val="32B8ABDF"/>
    <w:rsid w:val="32C46020"/>
    <w:rsid w:val="3335D187"/>
    <w:rsid w:val="3462D9BD"/>
    <w:rsid w:val="35DDCE0A"/>
    <w:rsid w:val="36284A8B"/>
    <w:rsid w:val="3739C950"/>
    <w:rsid w:val="373B2855"/>
    <w:rsid w:val="37EA0845"/>
    <w:rsid w:val="38C8EAB7"/>
    <w:rsid w:val="3A28B73C"/>
    <w:rsid w:val="3A72D0B2"/>
    <w:rsid w:val="3A871F3D"/>
    <w:rsid w:val="3BA267D9"/>
    <w:rsid w:val="3C0EA113"/>
    <w:rsid w:val="3CA3D582"/>
    <w:rsid w:val="3D4126E7"/>
    <w:rsid w:val="3DA64DD1"/>
    <w:rsid w:val="3E7D9847"/>
    <w:rsid w:val="3EA00004"/>
    <w:rsid w:val="3ED6C5B0"/>
    <w:rsid w:val="3EF7D0F7"/>
    <w:rsid w:val="3F64E18F"/>
    <w:rsid w:val="3F9ED7FE"/>
    <w:rsid w:val="4002939F"/>
    <w:rsid w:val="41CC09E3"/>
    <w:rsid w:val="41CC6978"/>
    <w:rsid w:val="41CEFB59"/>
    <w:rsid w:val="435CAEA6"/>
    <w:rsid w:val="43CFBB93"/>
    <w:rsid w:val="43EDF6DF"/>
    <w:rsid w:val="444702AB"/>
    <w:rsid w:val="4489D8BB"/>
    <w:rsid w:val="44D163EE"/>
    <w:rsid w:val="450B1E7C"/>
    <w:rsid w:val="47476E6D"/>
    <w:rsid w:val="4804DA89"/>
    <w:rsid w:val="487E722F"/>
    <w:rsid w:val="48F1671C"/>
    <w:rsid w:val="4A822571"/>
    <w:rsid w:val="4B2A7A1F"/>
    <w:rsid w:val="4BB612F1"/>
    <w:rsid w:val="4BB7F1EA"/>
    <w:rsid w:val="4C2907DE"/>
    <w:rsid w:val="4C497B96"/>
    <w:rsid w:val="4C62E5BC"/>
    <w:rsid w:val="4E9B2FD4"/>
    <w:rsid w:val="4F16BA10"/>
    <w:rsid w:val="4F665841"/>
    <w:rsid w:val="4FD8A829"/>
    <w:rsid w:val="5064983D"/>
    <w:rsid w:val="50AEA4E3"/>
    <w:rsid w:val="5115E00E"/>
    <w:rsid w:val="512D2951"/>
    <w:rsid w:val="51C20A0C"/>
    <w:rsid w:val="5217E0A3"/>
    <w:rsid w:val="5282CB8A"/>
    <w:rsid w:val="53DB1B74"/>
    <w:rsid w:val="5407E703"/>
    <w:rsid w:val="5465B2B5"/>
    <w:rsid w:val="553351F6"/>
    <w:rsid w:val="562C033A"/>
    <w:rsid w:val="56DC6615"/>
    <w:rsid w:val="57C3D783"/>
    <w:rsid w:val="57D08511"/>
    <w:rsid w:val="58597967"/>
    <w:rsid w:val="587E57E4"/>
    <w:rsid w:val="58A1C4BC"/>
    <w:rsid w:val="599BABB4"/>
    <w:rsid w:val="5A43E114"/>
    <w:rsid w:val="5A68EF4A"/>
    <w:rsid w:val="5B8269C3"/>
    <w:rsid w:val="5BC766D5"/>
    <w:rsid w:val="5C47192E"/>
    <w:rsid w:val="5C80A29F"/>
    <w:rsid w:val="5F3F8F20"/>
    <w:rsid w:val="5F4EACBE"/>
    <w:rsid w:val="5FF9D635"/>
    <w:rsid w:val="607A7B3A"/>
    <w:rsid w:val="60B02106"/>
    <w:rsid w:val="60D85100"/>
    <w:rsid w:val="615A9B26"/>
    <w:rsid w:val="61821714"/>
    <w:rsid w:val="61FD0800"/>
    <w:rsid w:val="63CCA786"/>
    <w:rsid w:val="64C1D06D"/>
    <w:rsid w:val="65D4D317"/>
    <w:rsid w:val="68E5B29B"/>
    <w:rsid w:val="6932A901"/>
    <w:rsid w:val="69B5E467"/>
    <w:rsid w:val="6B1171EA"/>
    <w:rsid w:val="6BA079E8"/>
    <w:rsid w:val="6BAE38BD"/>
    <w:rsid w:val="6C0B9110"/>
    <w:rsid w:val="6D38F970"/>
    <w:rsid w:val="6EF060A6"/>
    <w:rsid w:val="70520CF2"/>
    <w:rsid w:val="710207E6"/>
    <w:rsid w:val="72C56E0A"/>
    <w:rsid w:val="72D33422"/>
    <w:rsid w:val="73651325"/>
    <w:rsid w:val="740D1324"/>
    <w:rsid w:val="748D7020"/>
    <w:rsid w:val="74AAA970"/>
    <w:rsid w:val="763BFF13"/>
    <w:rsid w:val="7707B979"/>
    <w:rsid w:val="77210B6B"/>
    <w:rsid w:val="7738E8D8"/>
    <w:rsid w:val="7880A41A"/>
    <w:rsid w:val="790C5416"/>
    <w:rsid w:val="79E709A1"/>
    <w:rsid w:val="7A1C16AA"/>
    <w:rsid w:val="7B64FC63"/>
    <w:rsid w:val="7BB22AF7"/>
    <w:rsid w:val="7BC106CF"/>
    <w:rsid w:val="7C466872"/>
    <w:rsid w:val="7C70F39D"/>
    <w:rsid w:val="7C9ED019"/>
    <w:rsid w:val="7D2FF5A7"/>
    <w:rsid w:val="7E2BEEED"/>
    <w:rsid w:val="7E3AA07A"/>
    <w:rsid w:val="7FD670DB"/>
    <w:rsid w:val="7F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FDD"/>
  <w15:docId w15:val="{4AA0EAF2-F0D0-472C-99C6-A9FD351B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2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25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9A81F5FFFBF4F9CA3A77FD89D92D8" ma:contentTypeVersion="4" ma:contentTypeDescription="Create a new document." ma:contentTypeScope="" ma:versionID="b96ada1c7d9d32f55ffe9534795f2bfa">
  <xsd:schema xmlns:xsd="http://www.w3.org/2001/XMLSchema" xmlns:xs="http://www.w3.org/2001/XMLSchema" xmlns:p="http://schemas.microsoft.com/office/2006/metadata/properties" xmlns:ns2="b3fd53ba-b2d3-48be-b7c4-bb6fef2b9eda" targetNamespace="http://schemas.microsoft.com/office/2006/metadata/properties" ma:root="true" ma:fieldsID="1b90a182989128bd97c10ec2843aaacd" ns2:_="">
    <xsd:import namespace="b3fd53ba-b2d3-48be-b7c4-bb6fef2b9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d53ba-b2d3-48be-b7c4-bb6fef2b9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5BE1F-B8A6-44B6-B083-E65C00D34085}"/>
</file>

<file path=customXml/itemProps2.xml><?xml version="1.0" encoding="utf-8"?>
<ds:datastoreItem xmlns:ds="http://schemas.openxmlformats.org/officeDocument/2006/customXml" ds:itemID="{E6727910-4DD3-422F-A585-8E80EF8A7572}"/>
</file>

<file path=customXml/itemProps3.xml><?xml version="1.0" encoding="utf-8"?>
<ds:datastoreItem xmlns:ds="http://schemas.openxmlformats.org/officeDocument/2006/customXml" ds:itemID="{5AEAAAFB-B5D6-4B8E-B05F-1FBCE5A454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Calderdale Clinical Comissioning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joanne.kellett</dc:creator>
  <lastModifiedBy>LINSKY, Michelle (LONGROYDE SURGERY)</lastModifiedBy>
  <revision>36</revision>
  <lastPrinted>2024-01-02T12:20:00.0000000Z</lastPrinted>
  <dcterms:created xsi:type="dcterms:W3CDTF">2023-01-13T10:13:00.0000000Z</dcterms:created>
  <dcterms:modified xsi:type="dcterms:W3CDTF">2025-04-02T10:41:59.5479681Z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0x0101008AD9A81F5FFFBF4F9CA3A77FD89D92D8</vt:lpwstr>
  </property>
</Properties>
</file>